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D75" w:rsidRPr="00302D75" w:rsidRDefault="00302D75">
      <w:pPr>
        <w:rPr>
          <w:b/>
        </w:rPr>
      </w:pPr>
      <w:proofErr w:type="gramStart"/>
      <w:r>
        <w:rPr>
          <w:b/>
        </w:rPr>
        <w:t>Loading registry hive from recovered system to enable storage drivers.</w:t>
      </w:r>
      <w:bookmarkStart w:id="0" w:name="_GoBack"/>
      <w:bookmarkEnd w:id="0"/>
      <w:proofErr w:type="gramEnd"/>
    </w:p>
    <w:p w:rsidR="00887CF0" w:rsidRDefault="008424E3">
      <w:r>
        <w:rPr>
          <w:noProof/>
        </w:rPr>
        <w:drawing>
          <wp:inline distT="0" distB="0" distL="0" distR="0">
            <wp:extent cx="5419725" cy="4362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E05" w:rsidRDefault="00C12E05">
      <w:r>
        <w:t>Restore the system</w:t>
      </w:r>
      <w:r w:rsidR="00302D75">
        <w:t xml:space="preserve"> through normal Bare Metal Restore procedure.  After the restore is done select New Console.</w:t>
      </w:r>
    </w:p>
    <w:p w:rsidR="00C12E05" w:rsidRDefault="00C12E05"/>
    <w:p w:rsidR="008424E3" w:rsidRDefault="008424E3">
      <w:r>
        <w:rPr>
          <w:noProof/>
        </w:rPr>
        <w:lastRenderedPageBreak/>
        <w:drawing>
          <wp:inline distT="0" distB="0" distL="0" distR="0" wp14:anchorId="0E45D990" wp14:editId="390A5081">
            <wp:extent cx="5943600" cy="3113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D75" w:rsidRDefault="00302D75">
      <w:r>
        <w:t>Load registry editor.</w:t>
      </w:r>
    </w:p>
    <w:p w:rsidR="00302D75" w:rsidRDefault="00302D75"/>
    <w:p w:rsidR="00302D75" w:rsidRDefault="00302D75">
      <w:r>
        <w:t>Highlight HKEY_LOCAL_</w:t>
      </w:r>
      <w:proofErr w:type="gramStart"/>
      <w:r>
        <w:t>MACHINE .</w:t>
      </w:r>
      <w:proofErr w:type="gramEnd"/>
    </w:p>
    <w:p w:rsidR="008424E3" w:rsidRDefault="008424E3">
      <w:r>
        <w:rPr>
          <w:noProof/>
        </w:rPr>
        <w:drawing>
          <wp:inline distT="0" distB="0" distL="0" distR="0" wp14:anchorId="36B3C5BE" wp14:editId="749BF47C">
            <wp:extent cx="5943600" cy="38608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D75" w:rsidRDefault="00302D75">
      <w:proofErr w:type="gramStart"/>
      <w:r>
        <w:lastRenderedPageBreak/>
        <w:t>Select File and Load Hive.</w:t>
      </w:r>
      <w:proofErr w:type="gramEnd"/>
    </w:p>
    <w:p w:rsidR="008424E3" w:rsidRDefault="00C12E05">
      <w:r>
        <w:rPr>
          <w:noProof/>
        </w:rPr>
        <w:drawing>
          <wp:inline distT="0" distB="0" distL="0" distR="0" wp14:anchorId="79D52B09" wp14:editId="2D449BBE">
            <wp:extent cx="5943600" cy="44456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D75" w:rsidRDefault="00302D75"/>
    <w:p w:rsidR="00302D75" w:rsidRDefault="00302D75"/>
    <w:p w:rsidR="00302D75" w:rsidRDefault="00302D75"/>
    <w:p w:rsidR="00302D75" w:rsidRDefault="00302D75"/>
    <w:p w:rsidR="00302D75" w:rsidRDefault="00302D75"/>
    <w:p w:rsidR="00302D75" w:rsidRDefault="00302D75"/>
    <w:p w:rsidR="00302D75" w:rsidRDefault="00302D75"/>
    <w:p w:rsidR="00302D75" w:rsidRDefault="00302D75"/>
    <w:p w:rsidR="00302D75" w:rsidRDefault="00302D75"/>
    <w:p w:rsidR="00302D75" w:rsidRDefault="00302D75"/>
    <w:p w:rsidR="00302D75" w:rsidRDefault="00302D75">
      <w:r>
        <w:lastRenderedPageBreak/>
        <w:t>Load the system hive, located by default in C:\Windows\System32\Config\SYSTEM.</w:t>
      </w:r>
    </w:p>
    <w:p w:rsidR="00302D75" w:rsidRDefault="00C12E05">
      <w:r>
        <w:rPr>
          <w:noProof/>
        </w:rPr>
        <w:drawing>
          <wp:inline distT="0" distB="0" distL="0" distR="0">
            <wp:extent cx="5524500" cy="40671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D75" w:rsidRDefault="00302D75"/>
    <w:p w:rsidR="00C12E05" w:rsidRDefault="00C12E05">
      <w:r>
        <w:rPr>
          <w:noProof/>
        </w:rPr>
        <w:lastRenderedPageBreak/>
        <w:drawing>
          <wp:inline distT="0" distB="0" distL="0" distR="0" wp14:anchorId="097321AF" wp14:editId="4BA3C98E">
            <wp:extent cx="5419725" cy="38766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D75" w:rsidRDefault="00302D75">
      <w:r>
        <w:t xml:space="preserve">You will be asked to give the hive a name, any name will do.  I used </w:t>
      </w:r>
      <w:proofErr w:type="spellStart"/>
      <w:r>
        <w:t>unitrends</w:t>
      </w:r>
      <w:proofErr w:type="spellEnd"/>
      <w:r>
        <w:t xml:space="preserve"> in this example.</w:t>
      </w:r>
    </w:p>
    <w:p w:rsidR="00C12E05" w:rsidRDefault="00C12E05">
      <w:r>
        <w:rPr>
          <w:noProof/>
        </w:rPr>
        <w:drawing>
          <wp:inline distT="0" distB="0" distL="0" distR="0" wp14:anchorId="2F73772D" wp14:editId="23B00554">
            <wp:extent cx="5095875" cy="24669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E05" w:rsidRDefault="00C12E05"/>
    <w:p w:rsidR="00302D75" w:rsidRDefault="00302D75"/>
    <w:p w:rsidR="00302D75" w:rsidRDefault="00302D75"/>
    <w:p w:rsidR="00302D75" w:rsidRDefault="00302D75"/>
    <w:p w:rsidR="00302D75" w:rsidRDefault="00302D75">
      <w:r>
        <w:lastRenderedPageBreak/>
        <w:t>As you can see below the hive is showing up under Unitrends.</w:t>
      </w:r>
    </w:p>
    <w:p w:rsidR="00C12E05" w:rsidRDefault="00C12E05">
      <w:r>
        <w:rPr>
          <w:noProof/>
        </w:rPr>
        <w:drawing>
          <wp:inline distT="0" distB="0" distL="0" distR="0" wp14:anchorId="32EDB42F" wp14:editId="2B329168">
            <wp:extent cx="2190750" cy="23717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D75" w:rsidRDefault="00302D75">
      <w:r>
        <w:t>Navigate to HKEY_LOCAL_MACHINE\</w:t>
      </w:r>
      <w:proofErr w:type="spellStart"/>
      <w:r>
        <w:t>unitrends</w:t>
      </w:r>
      <w:proofErr w:type="spellEnd"/>
      <w:r>
        <w:t>\ControlSet001\services\</w:t>
      </w:r>
    </w:p>
    <w:p w:rsidR="00302D75" w:rsidRDefault="00302D75">
      <w:r>
        <w:t xml:space="preserve">Under services you will find arc and </w:t>
      </w:r>
      <w:proofErr w:type="spellStart"/>
      <w:r>
        <w:t>arcsas</w:t>
      </w:r>
      <w:proofErr w:type="spellEnd"/>
      <w:r>
        <w:t xml:space="preserve"> like shown below.</w:t>
      </w:r>
    </w:p>
    <w:p w:rsidR="00C12E05" w:rsidRDefault="00C12E05">
      <w:r>
        <w:rPr>
          <w:noProof/>
        </w:rPr>
        <w:drawing>
          <wp:inline distT="0" distB="0" distL="0" distR="0" wp14:anchorId="769FB680" wp14:editId="68293F37">
            <wp:extent cx="2724150" cy="15811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D75" w:rsidRDefault="00302D75"/>
    <w:p w:rsidR="00302D75" w:rsidRDefault="00302D75">
      <w:r>
        <w:t xml:space="preserve">Change the start </w:t>
      </w:r>
      <w:proofErr w:type="gramStart"/>
      <w:r>
        <w:t>value .</w:t>
      </w:r>
      <w:proofErr w:type="gramEnd"/>
    </w:p>
    <w:p w:rsidR="00C12E05" w:rsidRDefault="00C12E05">
      <w:r>
        <w:rPr>
          <w:noProof/>
        </w:rPr>
        <w:drawing>
          <wp:inline distT="0" distB="0" distL="0" distR="0" wp14:anchorId="729D3B6F" wp14:editId="6D80ED00">
            <wp:extent cx="2400300" cy="23336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D75" w:rsidRDefault="00302D75">
      <w:r>
        <w:lastRenderedPageBreak/>
        <w:t>In my system the original value was 3, make the value 0.</w:t>
      </w:r>
    </w:p>
    <w:p w:rsidR="00C12E05" w:rsidRDefault="00C12E05">
      <w:r>
        <w:rPr>
          <w:noProof/>
        </w:rPr>
        <w:drawing>
          <wp:inline distT="0" distB="0" distL="0" distR="0" wp14:anchorId="77317F2F" wp14:editId="48C737D3">
            <wp:extent cx="3324225" cy="19335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E05" w:rsidRDefault="00C12E05"/>
    <w:sectPr w:rsidR="00C12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E3"/>
    <w:rsid w:val="00302D75"/>
    <w:rsid w:val="008424E3"/>
    <w:rsid w:val="00887CF0"/>
    <w:rsid w:val="00C1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2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4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2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7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Crosby</dc:creator>
  <cp:lastModifiedBy>David Crosby</cp:lastModifiedBy>
  <cp:revision>1</cp:revision>
  <dcterms:created xsi:type="dcterms:W3CDTF">2012-02-21T15:52:00Z</dcterms:created>
  <dcterms:modified xsi:type="dcterms:W3CDTF">2012-02-21T18:16:00Z</dcterms:modified>
</cp:coreProperties>
</file>