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AE1FE3F" wp14:paraId="040905A5" wp14:textId="3C53EEED">
      <w:pPr>
        <w:pStyle w:val="Heading1"/>
      </w:pPr>
      <w:r w:rsidR="00A437D2">
        <w:rPr/>
        <w:t>Graphus</w:t>
      </w:r>
      <w:r w:rsidR="00A437D2">
        <w:rPr/>
        <w:t xml:space="preserve"> Introduction to End-Users (Employees)</w:t>
      </w:r>
      <w:r>
        <w:br/>
      </w:r>
    </w:p>
    <w:p xmlns:wp14="http://schemas.microsoft.com/office/word/2010/wordml" w:rsidP="4AE1FE3F" wp14:paraId="2AE4ACA2" wp14:textId="02FEFBD2">
      <w:pPr>
        <w:pStyle w:val="Normal"/>
      </w:pPr>
      <w:r w:rsidRPr="2876426B" w:rsidR="00A437D2">
        <w:rPr>
          <w:b w:val="1"/>
          <w:bCs w:val="1"/>
        </w:rPr>
        <w:t xml:space="preserve">Subject: </w:t>
      </w:r>
      <w:r w:rsidR="00A437D2">
        <w:rPr/>
        <w:t xml:space="preserve">Advanced Email Security Rollout </w:t>
      </w:r>
    </w:p>
    <w:p xmlns:wp14="http://schemas.microsoft.com/office/word/2010/wordml" w:rsidP="4AE1FE3F" wp14:paraId="28463789" wp14:textId="40EBCF60">
      <w:pPr>
        <w:pStyle w:val="Normal"/>
      </w:pPr>
      <w:r w:rsidR="00A437D2">
        <w:rPr/>
        <w:t>Dear Colleague,</w:t>
      </w:r>
    </w:p>
    <w:p xmlns:wp14="http://schemas.microsoft.com/office/word/2010/wordml" w:rsidP="4AE1FE3F" wp14:paraId="407CE9CD" wp14:textId="4F4760BA">
      <w:pPr>
        <w:pStyle w:val="Normal"/>
      </w:pPr>
      <w:r w:rsidR="00A437D2">
        <w:rPr/>
        <w:t xml:space="preserve">We have recently activated an advanced email security solution </w:t>
      </w:r>
      <w:r w:rsidR="6364EB7C">
        <w:rPr/>
        <w:t xml:space="preserve">named </w:t>
      </w:r>
      <w:r w:rsidR="00A437D2">
        <w:rPr/>
        <w:t>Graphus</w:t>
      </w:r>
      <w:r w:rsidR="00A437D2">
        <w:rPr/>
        <w:t xml:space="preserve"> </w:t>
      </w:r>
      <w:r w:rsidR="00A437D2">
        <w:rPr/>
        <w:t>to protect</w:t>
      </w:r>
      <w:r w:rsidRPr="6A082E24" w:rsidR="00A437D2">
        <w:rPr>
          <w:i w:val="1"/>
          <w:iCs w:val="1"/>
        </w:rPr>
        <w:t xml:space="preserve"> </w:t>
      </w:r>
      <w:r w:rsidRPr="6A082E24" w:rsidR="2E6E955E">
        <w:rPr>
          <w:i w:val="0"/>
          <w:iCs w:val="0"/>
        </w:rPr>
        <w:t xml:space="preserve">you </w:t>
      </w:r>
      <w:r w:rsidR="00A437D2">
        <w:rPr/>
        <w:t>against sophisticated email attacks.</w:t>
      </w:r>
    </w:p>
    <w:p xmlns:wp14="http://schemas.microsoft.com/office/word/2010/wordml" w:rsidP="4AE1FE3F" wp14:paraId="5C3B1EED" wp14:textId="79B7572F">
      <w:pPr>
        <w:pStyle w:val="Normal"/>
      </w:pPr>
      <w:r w:rsidR="00A437D2">
        <w:rPr/>
        <w:t xml:space="preserve">As you </w:t>
      </w:r>
      <w:r w:rsidR="1D446A5C">
        <w:rPr/>
        <w:t>may be</w:t>
      </w:r>
      <w:r w:rsidR="00A437D2">
        <w:rPr/>
        <w:t xml:space="preserve"> aware, email</w:t>
      </w:r>
      <w:r w:rsidR="46B04418">
        <w:rPr/>
        <w:t xml:space="preserve"> </w:t>
      </w:r>
      <w:r w:rsidR="00A437D2">
        <w:rPr/>
        <w:t xml:space="preserve">attacks are the </w:t>
      </w:r>
      <w:r w:rsidR="234C8114">
        <w:rPr/>
        <w:t>number one</w:t>
      </w:r>
      <w:r w:rsidR="00A437D2">
        <w:rPr/>
        <w:t xml:space="preserve"> reason for network and data breaches. These sophisticated attacks </w:t>
      </w:r>
      <w:r w:rsidR="00A437D2">
        <w:rPr/>
        <w:t>leverage</w:t>
      </w:r>
      <w:r w:rsidR="00A437D2">
        <w:rPr/>
        <w:t xml:space="preserve"> social-engineering tactics to trick </w:t>
      </w:r>
      <w:r w:rsidR="5355194C">
        <w:rPr/>
        <w:t xml:space="preserve">users </w:t>
      </w:r>
      <w:r w:rsidR="00A437D2">
        <w:rPr/>
        <w:t>into replying</w:t>
      </w:r>
      <w:r w:rsidR="43FA0E7B">
        <w:rPr/>
        <w:t xml:space="preserve"> to an email</w:t>
      </w:r>
      <w:r w:rsidR="00A437D2">
        <w:rPr/>
        <w:t>, clicking a link, or opening an attachment</w:t>
      </w:r>
      <w:r w:rsidR="6B99276C">
        <w:rPr/>
        <w:t xml:space="preserve">. </w:t>
      </w:r>
      <w:r w:rsidR="50B90229">
        <w:rPr/>
        <w:t>Such u</w:t>
      </w:r>
      <w:r w:rsidR="6BCAC92C">
        <w:rPr/>
        <w:t xml:space="preserve">ser actions </w:t>
      </w:r>
      <w:r w:rsidR="00A437D2">
        <w:rPr/>
        <w:t>ultimately result</w:t>
      </w:r>
      <w:r w:rsidR="00A437D2">
        <w:rPr/>
        <w:t xml:space="preserve"> in</w:t>
      </w:r>
      <w:r w:rsidR="536F37C6">
        <w:rPr/>
        <w:t xml:space="preserve"> the</w:t>
      </w:r>
      <w:r w:rsidR="00A437D2">
        <w:rPr/>
        <w:t xml:space="preserve"> loss of money or </w:t>
      </w:r>
      <w:r w:rsidR="1804BA54">
        <w:rPr/>
        <w:t xml:space="preserve">confidential </w:t>
      </w:r>
      <w:r w:rsidR="00A437D2">
        <w:rPr/>
        <w:t>information</w:t>
      </w:r>
      <w:r w:rsidR="00A437D2">
        <w:rPr/>
        <w:t xml:space="preserve">, </w:t>
      </w:r>
      <w:r w:rsidR="19B9BC0B">
        <w:rPr/>
        <w:t xml:space="preserve">a </w:t>
      </w:r>
      <w:r w:rsidR="79324A94">
        <w:rPr/>
        <w:t>sy</w:t>
      </w:r>
      <w:r w:rsidR="79324A94">
        <w:rPr/>
        <w:t>stem</w:t>
      </w:r>
      <w:r w:rsidR="392840C3">
        <w:rPr/>
        <w:t xml:space="preserve"> being</w:t>
      </w:r>
      <w:r w:rsidR="00A437D2">
        <w:rPr/>
        <w:t xml:space="preserve"> infected with malware/ransomware, or </w:t>
      </w:r>
      <w:r w:rsidR="6254C22D">
        <w:rPr/>
        <w:t xml:space="preserve">an </w:t>
      </w:r>
      <w:r w:rsidR="00A437D2">
        <w:rPr/>
        <w:t>email account</w:t>
      </w:r>
      <w:r w:rsidR="014A55DE">
        <w:rPr/>
        <w:t xml:space="preserve"> </w:t>
      </w:r>
      <w:r w:rsidR="014A55DE">
        <w:rPr/>
        <w:t>being</w:t>
      </w:r>
      <w:r w:rsidR="00A437D2">
        <w:rPr/>
        <w:t xml:space="preserve"> </w:t>
      </w:r>
      <w:r w:rsidR="00A437D2">
        <w:rPr/>
        <w:t>take</w:t>
      </w:r>
      <w:r w:rsidR="53D5A4F1">
        <w:rPr/>
        <w:t>n</w:t>
      </w:r>
      <w:r w:rsidR="53D5A4F1">
        <w:rPr/>
        <w:t xml:space="preserve"> </w:t>
      </w:r>
      <w:r w:rsidR="00A437D2">
        <w:rPr/>
        <w:t>over.</w:t>
      </w:r>
    </w:p>
    <w:p xmlns:wp14="http://schemas.microsoft.com/office/word/2010/wordml" w:rsidP="4AE1FE3F" wp14:paraId="070E6E00" wp14:textId="28F40F66">
      <w:pPr>
        <w:pStyle w:val="Normal"/>
      </w:pPr>
      <w:r w:rsidR="31345BF3">
        <w:rPr/>
        <w:t xml:space="preserve">The </w:t>
      </w:r>
      <w:r w:rsidR="64CFF38C">
        <w:rPr/>
        <w:t>Graphus</w:t>
      </w:r>
      <w:r w:rsidR="64CFF38C">
        <w:rPr/>
        <w:t xml:space="preserve"> </w:t>
      </w:r>
      <w:r w:rsidR="0DF94BE2">
        <w:rPr/>
        <w:t>solution will automatically quarantine malicious emails</w:t>
      </w:r>
      <w:r w:rsidR="551C5119">
        <w:rPr/>
        <w:t xml:space="preserve">, preventing them from </w:t>
      </w:r>
      <w:r w:rsidR="0212D927">
        <w:rPr/>
        <w:t>reaching</w:t>
      </w:r>
      <w:r w:rsidR="0212D927">
        <w:rPr/>
        <w:t xml:space="preserve"> your inbox. </w:t>
      </w:r>
      <w:r w:rsidR="7A6A5F7D">
        <w:rPr/>
        <w:t xml:space="preserve">If </w:t>
      </w:r>
      <w:r w:rsidR="0212D927">
        <w:rPr/>
        <w:t>Graphus</w:t>
      </w:r>
      <w:r w:rsidR="0212D927">
        <w:rPr/>
        <w:t xml:space="preserve"> </w:t>
      </w:r>
      <w:r w:rsidR="0212D927">
        <w:rPr/>
        <w:t>determines</w:t>
      </w:r>
      <w:r w:rsidR="0212D927">
        <w:rPr/>
        <w:t xml:space="preserve"> </w:t>
      </w:r>
      <w:r w:rsidR="05E5C707">
        <w:rPr/>
        <w:t xml:space="preserve">an email </w:t>
      </w:r>
      <w:r w:rsidR="3FA6F97A">
        <w:rPr/>
        <w:t xml:space="preserve">is </w:t>
      </w:r>
      <w:r w:rsidR="078674BF">
        <w:rPr/>
        <w:t>suspicious</w:t>
      </w:r>
      <w:r w:rsidR="4EC3F3CF">
        <w:rPr/>
        <w:t xml:space="preserve"> </w:t>
      </w:r>
      <w:r w:rsidR="413BA985">
        <w:rPr/>
        <w:t xml:space="preserve">but </w:t>
      </w:r>
      <w:r w:rsidR="5D4C3200">
        <w:rPr/>
        <w:t xml:space="preserve">that it </w:t>
      </w:r>
      <w:r w:rsidR="764DC9AD">
        <w:rPr/>
        <w:t xml:space="preserve">also </w:t>
      </w:r>
      <w:r w:rsidR="764DC9AD">
        <w:rPr/>
        <w:t xml:space="preserve">could </w:t>
      </w:r>
      <w:r w:rsidR="6B0EEEE6">
        <w:rPr/>
        <w:t>be legitimate</w:t>
      </w:r>
      <w:r w:rsidR="6B0EEEE6">
        <w:rPr/>
        <w:t>,</w:t>
      </w:r>
      <w:r w:rsidR="1698FEC2">
        <w:rPr/>
        <w:t xml:space="preserve"> </w:t>
      </w:r>
      <w:r w:rsidR="140408F1">
        <w:rPr/>
        <w:t xml:space="preserve">it </w:t>
      </w:r>
      <w:r w:rsidR="5DB4EAF8">
        <w:rPr/>
        <w:t>will insert an interactive warning banner</w:t>
      </w:r>
      <w:r w:rsidR="60369464">
        <w:rPr/>
        <w:t xml:space="preserve"> in the email</w:t>
      </w:r>
      <w:r w:rsidR="58828C1D">
        <w:rPr/>
        <w:t>.</w:t>
      </w:r>
      <w:r w:rsidR="2A46517F">
        <w:rPr/>
        <w:t xml:space="preserve"> </w:t>
      </w:r>
      <w:r w:rsidR="5F8C86A7">
        <w:rPr/>
        <w:t>The banner includes information about the specific threat detected in the email and</w:t>
      </w:r>
      <w:r w:rsidR="5F8C86A7">
        <w:rPr/>
        <w:t xml:space="preserve"> </w:t>
      </w:r>
      <w:r w:rsidR="5F8C86A7">
        <w:rPr/>
        <w:t>provides the opportunity for yo</w:t>
      </w:r>
      <w:r w:rsidR="5F8C86A7">
        <w:rPr/>
        <w:t>u</w:t>
      </w:r>
      <w:r w:rsidR="5F8C86A7">
        <w:rPr/>
        <w:t xml:space="preserve"> to act on it</w:t>
      </w:r>
      <w:r w:rsidR="5F8C86A7">
        <w:rPr/>
        <w:t>.</w:t>
      </w:r>
      <w:r w:rsidR="585E9C37">
        <w:rPr/>
        <w:t xml:space="preserve"> </w:t>
      </w:r>
      <w:r>
        <w:br/>
      </w:r>
      <w:r>
        <w:br/>
      </w:r>
      <w:r w:rsidR="238F6CAF">
        <w:drawing>
          <wp:inline xmlns:wp14="http://schemas.microsoft.com/office/word/2010/wordprocessingDrawing" wp14:editId="3C1ADB6C" wp14:anchorId="73D940D0">
            <wp:extent cx="5084992" cy="1369036"/>
            <wp:effectExtent l="0" t="0" r="0" b="0"/>
            <wp:docPr id="5954466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9905e20d6145a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4992" cy="13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B348E9D" w:rsidP="54353899" w:rsidRDefault="7B348E9D" w14:paraId="26633DC4" w14:textId="523F4EF3">
      <w:pPr>
        <w:pStyle w:val="Normal"/>
      </w:pPr>
      <w:r w:rsidR="7B348E9D">
        <w:rPr/>
        <w:t>A</w:t>
      </w:r>
      <w:r w:rsidR="00A437D2">
        <w:rPr/>
        <w:t>fter reading th</w:t>
      </w:r>
      <w:r w:rsidR="66DE34F6">
        <w:rPr/>
        <w:t>e</w:t>
      </w:r>
      <w:r w:rsidR="00A437D2">
        <w:rPr/>
        <w:t xml:space="preserve"> warning message, </w:t>
      </w:r>
      <w:r w:rsidR="27A7A14B">
        <w:rPr/>
        <w:t xml:space="preserve">if </w:t>
      </w:r>
      <w:r w:rsidR="00A437D2">
        <w:rPr/>
        <w:t xml:space="preserve">you agree that the email is indeed a threat, click </w:t>
      </w:r>
      <w:r w:rsidRPr="198D60BA" w:rsidR="00A437D2">
        <w:rPr>
          <w:b w:val="1"/>
          <w:bCs w:val="1"/>
        </w:rPr>
        <w:t>Report</w:t>
      </w:r>
      <w:r w:rsidRPr="198D60BA" w:rsidR="577787E7">
        <w:rPr>
          <w:b w:val="1"/>
          <w:bCs w:val="1"/>
        </w:rPr>
        <w:t xml:space="preserve"> </w:t>
      </w:r>
      <w:r w:rsidRPr="198D60BA" w:rsidR="00A437D2">
        <w:rPr>
          <w:b w:val="1"/>
          <w:bCs w:val="1"/>
        </w:rPr>
        <w:t>Phishing</w:t>
      </w:r>
      <w:r w:rsidR="00A437D2">
        <w:rPr/>
        <w:t>.</w:t>
      </w:r>
      <w:r w:rsidR="00A437D2">
        <w:rPr/>
        <w:t xml:space="preserve"> You </w:t>
      </w:r>
      <w:r w:rsidR="3C5229E2">
        <w:rPr/>
        <w:t>might</w:t>
      </w:r>
      <w:r w:rsidR="00A437D2">
        <w:rPr/>
        <w:t xml:space="preserve"> </w:t>
      </w:r>
      <w:r w:rsidR="00A437D2">
        <w:rPr/>
        <w:t>be required</w:t>
      </w:r>
      <w:r w:rsidR="00A437D2">
        <w:rPr/>
        <w:t xml:space="preserve"> to</w:t>
      </w:r>
      <w:r w:rsidR="68477E09">
        <w:rPr/>
        <w:t xml:space="preserve"> </w:t>
      </w:r>
      <w:r w:rsidR="00A437D2">
        <w:rPr/>
        <w:t xml:space="preserve">authenticate to </w:t>
      </w:r>
      <w:r w:rsidR="00A437D2">
        <w:rPr/>
        <w:t>validate</w:t>
      </w:r>
      <w:r w:rsidR="00A437D2">
        <w:rPr/>
        <w:t xml:space="preserve"> you are the intended recipient of this email.</w:t>
      </w:r>
      <w:r w:rsidR="543AE5CE">
        <w:rPr/>
        <w:t xml:space="preserve"> </w:t>
      </w:r>
      <w:r w:rsidR="751FE2C6">
        <w:rPr/>
        <w:t>T</w:t>
      </w:r>
      <w:r w:rsidR="4F8DA750">
        <w:rPr/>
        <w:t xml:space="preserve">he email will </w:t>
      </w:r>
      <w:r w:rsidR="21D9E9BF">
        <w:rPr/>
        <w:t xml:space="preserve">automatically </w:t>
      </w:r>
      <w:r w:rsidR="4F8DA750">
        <w:rPr/>
        <w:t xml:space="preserve">be </w:t>
      </w:r>
      <w:r w:rsidR="00A437D2">
        <w:rPr/>
        <w:t>remove</w:t>
      </w:r>
      <w:r w:rsidR="0585CE17">
        <w:rPr/>
        <w:t xml:space="preserve">d </w:t>
      </w:r>
      <w:r w:rsidR="0585CE17">
        <w:rPr/>
        <w:t xml:space="preserve">from </w:t>
      </w:r>
      <w:r w:rsidR="0585CE17">
        <w:rPr/>
        <w:t>yo</w:t>
      </w:r>
      <w:r w:rsidR="0585CE17">
        <w:rPr/>
        <w:t>u</w:t>
      </w:r>
      <w:r w:rsidR="0585CE17">
        <w:rPr/>
        <w:t>r i</w:t>
      </w:r>
      <w:r w:rsidR="0585CE17">
        <w:rPr/>
        <w:t>nbox</w:t>
      </w:r>
      <w:r w:rsidR="110F499A">
        <w:rPr/>
        <w:t xml:space="preserve"> </w:t>
      </w:r>
      <w:r w:rsidR="59950F36">
        <w:rPr/>
        <w:t xml:space="preserve">and </w:t>
      </w:r>
      <w:r w:rsidR="00A437D2">
        <w:rPr/>
        <w:t xml:space="preserve">your </w:t>
      </w:r>
      <w:r w:rsidR="00A437D2">
        <w:rPr/>
        <w:t>IT</w:t>
      </w:r>
      <w:r w:rsidR="00A437D2">
        <w:rPr/>
        <w:t xml:space="preserve"> Security team</w:t>
      </w:r>
      <w:r w:rsidR="3E7488A8">
        <w:rPr/>
        <w:t xml:space="preserve"> </w:t>
      </w:r>
      <w:r w:rsidR="58CBD2CA">
        <w:rPr/>
        <w:t xml:space="preserve">will be </w:t>
      </w:r>
      <w:r w:rsidR="3E7488A8">
        <w:rPr/>
        <w:t>notified</w:t>
      </w:r>
      <w:r w:rsidR="00A437D2">
        <w:rPr/>
        <w:t xml:space="preserve">. </w:t>
      </w:r>
      <w:r w:rsidR="371C034C">
        <w:rPr/>
        <w:t>However,</w:t>
      </w:r>
      <w:r w:rsidR="4A2F867C">
        <w:rPr/>
        <w:t xml:space="preserve"> if</w:t>
      </w:r>
      <w:r w:rsidR="00A437D2">
        <w:rPr/>
        <w:t xml:space="preserve"> </w:t>
      </w:r>
      <w:r w:rsidR="00A437D2">
        <w:rPr/>
        <w:t xml:space="preserve">you are certain </w:t>
      </w:r>
      <w:r w:rsidR="00A437D2">
        <w:rPr/>
        <w:t xml:space="preserve">the message is not suspicious, </w:t>
      </w:r>
      <w:r w:rsidR="00A437D2">
        <w:rPr/>
        <w:t xml:space="preserve">click </w:t>
      </w:r>
      <w:r w:rsidRPr="198D60BA" w:rsidR="388D0E0D">
        <w:rPr>
          <w:b w:val="1"/>
          <w:bCs w:val="1"/>
        </w:rPr>
        <w:t xml:space="preserve">Mark as </w:t>
      </w:r>
      <w:r w:rsidRPr="198D60BA" w:rsidR="388D0E0D">
        <w:rPr>
          <w:b w:val="1"/>
          <w:bCs w:val="1"/>
        </w:rPr>
        <w:t>Safe</w:t>
      </w:r>
      <w:r w:rsidR="388D0E0D">
        <w:rPr/>
        <w:t xml:space="preserve"> </w:t>
      </w:r>
      <w:r w:rsidR="00A437D2">
        <w:rPr/>
        <w:t>and the banner will disappear from the email.</w:t>
      </w:r>
    </w:p>
    <w:p xmlns:wp14="http://schemas.microsoft.com/office/word/2010/wordml" w:rsidP="4AE1FE3F" wp14:paraId="76FDBEA6" wp14:textId="69954FC0">
      <w:pPr>
        <w:pStyle w:val="Normal"/>
      </w:pPr>
      <w:r w:rsidR="6C8B902B">
        <w:rPr/>
        <w:t>T</w:t>
      </w:r>
      <w:r w:rsidR="148DC55F">
        <w:rPr/>
        <w:t xml:space="preserve">he </w:t>
      </w:r>
      <w:r w:rsidR="148DC55F">
        <w:rPr/>
        <w:t>banner</w:t>
      </w:r>
      <w:r w:rsidR="148DC55F">
        <w:rPr/>
        <w:t xml:space="preserve"> </w:t>
      </w:r>
      <w:r w:rsidR="566E77D3">
        <w:rPr/>
        <w:t xml:space="preserve">will </w:t>
      </w:r>
      <w:r w:rsidR="73E037F7">
        <w:rPr/>
        <w:t xml:space="preserve">include </w:t>
      </w:r>
      <w:r w:rsidR="73B40CAB">
        <w:rPr/>
        <w:t xml:space="preserve">an </w:t>
      </w:r>
      <w:r w:rsidR="3B79EE6A">
        <w:rPr/>
        <w:t>option</w:t>
      </w:r>
      <w:r w:rsidR="57CB800A">
        <w:rPr/>
        <w:t xml:space="preserve"> to mark </w:t>
      </w:r>
      <w:r w:rsidR="2DC8B48F">
        <w:rPr/>
        <w:t xml:space="preserve">an </w:t>
      </w:r>
      <w:r w:rsidR="57CB800A">
        <w:rPr/>
        <w:t>email as junk</w:t>
      </w:r>
      <w:r w:rsidR="3B79EE6A">
        <w:rPr/>
        <w:t>.</w:t>
      </w:r>
      <w:r w:rsidR="6582D13A">
        <w:rPr/>
        <w:t xml:space="preserve"> If you </w:t>
      </w:r>
      <w:r w:rsidR="6582D13A">
        <w:rPr/>
        <w:t>determine</w:t>
      </w:r>
      <w:r w:rsidR="6582D13A">
        <w:rPr/>
        <w:t xml:space="preserve"> an</w:t>
      </w:r>
      <w:r w:rsidR="1024E0C9">
        <w:rPr/>
        <w:t xml:space="preserve"> </w:t>
      </w:r>
      <w:r w:rsidR="4501A8A0">
        <w:rPr/>
        <w:t xml:space="preserve">email </w:t>
      </w:r>
      <w:r w:rsidR="208C1F86">
        <w:rPr/>
        <w:t xml:space="preserve">is </w:t>
      </w:r>
      <w:r w:rsidR="4501A8A0">
        <w:rPr/>
        <w:t xml:space="preserve">not </w:t>
      </w:r>
      <w:r w:rsidR="590DF10B">
        <w:rPr/>
        <w:t>suspicious</w:t>
      </w:r>
      <w:r w:rsidR="3BE40E3E">
        <w:rPr/>
        <w:t>,</w:t>
      </w:r>
      <w:r w:rsidR="590DF10B">
        <w:rPr/>
        <w:t xml:space="preserve"> </w:t>
      </w:r>
      <w:r w:rsidR="4501A8A0">
        <w:rPr/>
        <w:t>but</w:t>
      </w:r>
      <w:r w:rsidR="3BE4DC9F">
        <w:rPr/>
        <w:t xml:space="preserve"> yo</w:t>
      </w:r>
      <w:r w:rsidR="3BE4DC9F">
        <w:rPr/>
        <w:t>u</w:t>
      </w:r>
      <w:r w:rsidR="4501A8A0">
        <w:rPr/>
        <w:t xml:space="preserve"> </w:t>
      </w:r>
      <w:r w:rsidR="1BFF12C5">
        <w:rPr/>
        <w:t>don</w:t>
      </w:r>
      <w:r w:rsidR="1BFF12C5">
        <w:rPr/>
        <w:t>’t</w:t>
      </w:r>
      <w:r w:rsidR="1BFF12C5">
        <w:rPr/>
        <w:t xml:space="preserve"> </w:t>
      </w:r>
      <w:r w:rsidR="75245F52">
        <w:rPr/>
        <w:t>want</w:t>
      </w:r>
      <w:r w:rsidR="4501A8A0">
        <w:rPr/>
        <w:t xml:space="preserve"> to receive</w:t>
      </w:r>
      <w:r w:rsidR="518E8A5D">
        <w:rPr/>
        <w:t xml:space="preserve"> </w:t>
      </w:r>
      <w:r w:rsidR="2996CFCD">
        <w:rPr/>
        <w:t xml:space="preserve">future </w:t>
      </w:r>
      <w:r w:rsidR="518E8A5D">
        <w:rPr/>
        <w:t>emails from th</w:t>
      </w:r>
      <w:r w:rsidR="1A292B35">
        <w:rPr/>
        <w:t>is</w:t>
      </w:r>
      <w:r w:rsidR="518E8A5D">
        <w:rPr/>
        <w:t xml:space="preserve"> sender</w:t>
      </w:r>
      <w:r w:rsidR="278049DE">
        <w:rPr/>
        <w:t xml:space="preserve">, </w:t>
      </w:r>
      <w:r w:rsidR="248C0210">
        <w:rPr/>
        <w:t>y</w:t>
      </w:r>
      <w:r w:rsidR="79C02748">
        <w:rPr/>
        <w:t>ou can click</w:t>
      </w:r>
      <w:r w:rsidR="79C02748">
        <w:rPr/>
        <w:t xml:space="preserve"> th</w:t>
      </w:r>
      <w:r w:rsidR="26FB495B">
        <w:rPr/>
        <w:t xml:space="preserve">e </w:t>
      </w:r>
      <w:r w:rsidRPr="6A082E24" w:rsidR="26FB495B">
        <w:rPr>
          <w:b w:val="1"/>
          <w:bCs w:val="1"/>
        </w:rPr>
        <w:t>Block as</w:t>
      </w:r>
      <w:r w:rsidRPr="6A082E24" w:rsidR="0FA8A02C">
        <w:rPr>
          <w:b w:val="1"/>
          <w:bCs w:val="1"/>
        </w:rPr>
        <w:t xml:space="preserve"> Spam </w:t>
      </w:r>
      <w:r w:rsidR="47A8D6C2">
        <w:rPr/>
        <w:t>link</w:t>
      </w:r>
      <w:r w:rsidR="644CDB76">
        <w:rPr/>
        <w:t>.</w:t>
      </w:r>
    </w:p>
    <w:p xmlns:wp14="http://schemas.microsoft.com/office/word/2010/wordml" w:rsidP="4AE1FE3F" wp14:paraId="169AC84C" wp14:textId="5A40A9F4">
      <w:pPr>
        <w:pStyle w:val="Normal"/>
      </w:pPr>
      <w:r w:rsidR="00A437D2">
        <w:rPr/>
        <w:t>Providing</w:t>
      </w:r>
      <w:r w:rsidR="00A437D2">
        <w:rPr/>
        <w:t xml:space="preserve"> explicit feedback by clicking </w:t>
      </w:r>
      <w:r w:rsidRPr="6A082E24" w:rsidR="178DC8B8">
        <w:rPr>
          <w:b w:val="1"/>
          <w:bCs w:val="1"/>
        </w:rPr>
        <w:t>Report Phishing</w:t>
      </w:r>
      <w:r w:rsidR="178DC8B8">
        <w:rPr/>
        <w:t xml:space="preserve"> </w:t>
      </w:r>
      <w:r w:rsidR="00A437D2">
        <w:rPr/>
        <w:t xml:space="preserve">or </w:t>
      </w:r>
      <w:r w:rsidRPr="6A082E24" w:rsidR="32C7BA87">
        <w:rPr>
          <w:b w:val="1"/>
          <w:bCs w:val="1"/>
        </w:rPr>
        <w:t>Mark as Safe</w:t>
      </w:r>
      <w:r w:rsidR="32C7BA87">
        <w:rPr/>
        <w:t xml:space="preserve"> </w:t>
      </w:r>
      <w:r w:rsidR="00A437D2">
        <w:rPr/>
        <w:t xml:space="preserve">protects our organization in real-time from sophisticated email attacks. </w:t>
      </w:r>
      <w:r w:rsidR="19263DC1">
        <w:rPr/>
        <w:t>And</w:t>
      </w:r>
      <w:r w:rsidR="69BEC0DA">
        <w:rPr/>
        <w:t xml:space="preserve"> doing so</w:t>
      </w:r>
      <w:r w:rsidR="1D18B12A">
        <w:rPr/>
        <w:t xml:space="preserve"> enabl</w:t>
      </w:r>
      <w:r w:rsidR="1D18B12A">
        <w:rPr/>
        <w:t xml:space="preserve">es </w:t>
      </w:r>
      <w:r w:rsidR="1D18B12A">
        <w:rPr/>
        <w:t xml:space="preserve">the system to </w:t>
      </w:r>
      <w:r w:rsidR="1D18B12A">
        <w:rPr/>
        <w:t xml:space="preserve">“learn” </w:t>
      </w:r>
      <w:r w:rsidR="1D18B12A">
        <w:rPr/>
        <w:t>how to tre</w:t>
      </w:r>
      <w:r w:rsidR="30B6FF27">
        <w:rPr/>
        <w:t>at future emails</w:t>
      </w:r>
      <w:r w:rsidR="30B6FF27">
        <w:rPr/>
        <w:t xml:space="preserve"> from the sender.</w:t>
      </w:r>
      <w:r w:rsidR="30B6FF27">
        <w:rPr/>
        <w:t xml:space="preserve"> </w:t>
      </w:r>
      <w:r w:rsidR="00A437D2">
        <w:rPr/>
        <w:t>Your active participation is much appreciated.</w:t>
      </w:r>
    </w:p>
    <w:p xmlns:wp14="http://schemas.microsoft.com/office/word/2010/wordml" w:rsidP="6A082E24" wp14:paraId="254041BE" wp14:textId="50C49276">
      <w:pPr>
        <w:pStyle w:val="Heading3"/>
      </w:pPr>
      <w:r w:rsidR="00A437D2">
        <w:rPr/>
        <w:t>Phish911</w:t>
      </w:r>
      <w:r w:rsidR="1BFFA50B">
        <w:rPr/>
        <w:t xml:space="preserve"> (</w:t>
      </w:r>
      <w:r w:rsidR="13E40CF0">
        <w:rPr/>
        <w:t>O</w:t>
      </w:r>
      <w:r w:rsidR="1BFFA50B">
        <w:rPr/>
        <w:t>ption 1</w:t>
      </w:r>
      <w:r w:rsidR="06C2BA1C">
        <w:rPr/>
        <w:t xml:space="preserve"> – Forward email</w:t>
      </w:r>
      <w:r w:rsidR="1BFFA50B">
        <w:rPr/>
        <w:t>)</w:t>
      </w:r>
      <w:r w:rsidR="00A437D2">
        <w:rPr/>
        <w:t xml:space="preserve"> </w:t>
      </w:r>
    </w:p>
    <w:p xmlns:wp14="http://schemas.microsoft.com/office/word/2010/wordml" w:rsidP="4AE1FE3F" wp14:paraId="14B3994D" wp14:textId="580EDA8B">
      <w:pPr>
        <w:pStyle w:val="Normal"/>
      </w:pPr>
      <w:r w:rsidR="00A437D2">
        <w:rPr/>
        <w:t>If you see an email that looks suspicious but does not have a</w:t>
      </w:r>
      <w:r w:rsidR="153FF853">
        <w:rPr/>
        <w:t xml:space="preserve"> </w:t>
      </w:r>
      <w:r w:rsidR="153FF853">
        <w:rPr/>
        <w:t>banner</w:t>
      </w:r>
      <w:r w:rsidR="153FF853">
        <w:rPr/>
        <w:t>,</w:t>
      </w:r>
      <w:r w:rsidR="00A437D2">
        <w:rPr/>
        <w:t xml:space="preserve"> you can still report that message to us by forwarding that email to &lt;</w:t>
      </w:r>
      <w:r w:rsidRPr="54353899" w:rsidR="00A437D2">
        <w:rPr>
          <w:i w:val="1"/>
          <w:iCs w:val="1"/>
        </w:rPr>
        <w:t>user-reported-email- address</w:t>
      </w:r>
      <w:r w:rsidR="00A437D2">
        <w:rPr/>
        <w:t>&gt;. When you forward an email to this address, it wi</w:t>
      </w:r>
      <w:r w:rsidR="00A437D2">
        <w:rPr/>
        <w:t>ll be</w:t>
      </w:r>
      <w:r w:rsidR="00A437D2">
        <w:rPr/>
        <w:t xml:space="preserve"> </w:t>
      </w:r>
      <w:r w:rsidR="00A437D2">
        <w:rPr/>
        <w:t>i</w:t>
      </w:r>
      <w:r w:rsidR="00A437D2">
        <w:rPr/>
        <w:t>mmed</w:t>
      </w:r>
      <w:r w:rsidR="00A437D2">
        <w:rPr/>
        <w:t>iatel</w:t>
      </w:r>
      <w:r w:rsidR="00A437D2">
        <w:rPr/>
        <w:t>y</w:t>
      </w:r>
      <w:r w:rsidR="00A437D2">
        <w:rPr/>
        <w:t xml:space="preserve"> </w:t>
      </w:r>
      <w:r w:rsidR="00A437D2">
        <w:rPr/>
        <w:t>removed from your inbox and your IT team will be notified for further action.</w:t>
      </w:r>
    </w:p>
    <w:p xmlns:wp14="http://schemas.microsoft.com/office/word/2010/wordml" w:rsidP="6A082E24" wp14:paraId="45EA8D09" wp14:textId="08D7AFBB">
      <w:pPr>
        <w:pStyle w:val="Heading2"/>
      </w:pPr>
      <w:r w:rsidR="595CE158">
        <w:rPr/>
        <w:t>Phish911 (</w:t>
      </w:r>
      <w:r w:rsidR="2694D072">
        <w:rPr/>
        <w:t>O</w:t>
      </w:r>
      <w:r w:rsidR="595CE158">
        <w:rPr/>
        <w:t xml:space="preserve">ption </w:t>
      </w:r>
      <w:r w:rsidR="595CE158">
        <w:rPr/>
        <w:t>2</w:t>
      </w:r>
      <w:r w:rsidR="25EA0DAB">
        <w:rPr/>
        <w:t xml:space="preserve"> – Microsoft Outlook client</w:t>
      </w:r>
      <w:r w:rsidR="595CE158">
        <w:rPr/>
        <w:t>)</w:t>
      </w:r>
    </w:p>
    <w:p xmlns:wp14="http://schemas.microsoft.com/office/word/2010/wordml" w:rsidP="6A082E24" wp14:paraId="1440A3D7" wp14:textId="37EFF179">
      <w:pPr>
        <w:pStyle w:val="Heading3"/>
      </w:pPr>
      <w:r w:rsidR="70179B5F">
        <w:rPr/>
        <w:t xml:space="preserve">Using </w:t>
      </w:r>
      <w:r w:rsidR="70179B5F">
        <w:rPr/>
        <w:t>Report Message add-in</w:t>
      </w:r>
    </w:p>
    <w:p xmlns:wp14="http://schemas.microsoft.com/office/word/2010/wordml" w:rsidP="4AE1FE3F" wp14:paraId="22AF014E" wp14:textId="53249D99">
      <w:pPr>
        <w:pStyle w:val="Normal"/>
      </w:pPr>
      <w:r w:rsidR="66ED84E2">
        <w:rPr/>
        <w:t>If you see an email that looks suspicious but does not have a</w:t>
      </w:r>
      <w:r w:rsidR="17E7F4D6">
        <w:rPr/>
        <w:t xml:space="preserve"> </w:t>
      </w:r>
      <w:r w:rsidR="17E7F4D6">
        <w:rPr/>
        <w:t>banner,</w:t>
      </w:r>
      <w:r w:rsidR="66ED84E2">
        <w:rPr/>
        <w:t xml:space="preserve"> you can still report that message to us by</w:t>
      </w:r>
      <w:r w:rsidR="19936B9F">
        <w:rPr/>
        <w:t xml:space="preserve"> </w:t>
      </w:r>
      <w:r w:rsidR="5909A355">
        <w:rPr/>
        <w:t xml:space="preserve">selecting </w:t>
      </w:r>
      <w:r w:rsidRPr="6A082E24" w:rsidR="3E3A9CA8">
        <w:rPr>
          <w:b w:val="1"/>
          <w:bCs w:val="1"/>
        </w:rPr>
        <w:t xml:space="preserve">Report </w:t>
      </w:r>
      <w:r w:rsidRPr="6A082E24" w:rsidR="727CABEF">
        <w:rPr>
          <w:b w:val="1"/>
          <w:bCs w:val="1"/>
        </w:rPr>
        <w:t>Message &gt; Phishin</w:t>
      </w:r>
      <w:r w:rsidRPr="6A082E24" w:rsidR="727CABEF">
        <w:rPr>
          <w:b w:val="1"/>
          <w:bCs w:val="1"/>
        </w:rPr>
        <w:t>g</w:t>
      </w:r>
      <w:r w:rsidRPr="6A082E24" w:rsidR="0A350494">
        <w:rPr>
          <w:b w:val="1"/>
          <w:bCs w:val="1"/>
        </w:rPr>
        <w:t xml:space="preserve"> </w:t>
      </w:r>
      <w:r w:rsidR="0A350494">
        <w:rPr>
          <w:b w:val="0"/>
          <w:bCs w:val="0"/>
        </w:rPr>
        <w:t xml:space="preserve">in the Microsoft </w:t>
      </w:r>
      <w:r w:rsidR="0A350494">
        <w:rPr>
          <w:b w:val="0"/>
          <w:bCs w:val="0"/>
        </w:rPr>
        <w:t>Outlook c</w:t>
      </w:r>
      <w:r w:rsidR="0A350494">
        <w:rPr>
          <w:b w:val="0"/>
          <w:bCs w:val="0"/>
        </w:rPr>
        <w:t>lient</w:t>
      </w:r>
      <w:r w:rsidR="727CABEF">
        <w:rPr/>
        <w:t xml:space="preserve">. </w:t>
      </w:r>
      <w:r w:rsidR="727CABEF">
        <w:rPr/>
        <w:t>The email will be removed from your inbox and your IT team will be not</w:t>
      </w:r>
      <w:r w:rsidR="727CABEF">
        <w:rPr/>
        <w:t>ifi</w:t>
      </w:r>
      <w:r w:rsidR="727CABEF">
        <w:rPr/>
        <w:t xml:space="preserve">ed </w:t>
      </w:r>
      <w:r w:rsidR="727CABEF">
        <w:rPr/>
        <w:t>for</w:t>
      </w:r>
      <w:r w:rsidR="727CABEF">
        <w:rPr/>
        <w:t xml:space="preserve"> further action.</w:t>
      </w:r>
    </w:p>
    <w:p xmlns:wp14="http://schemas.microsoft.com/office/word/2010/wordml" w:rsidP="4AE1FE3F" wp14:paraId="7921865B" wp14:textId="101C1BE7">
      <w:pPr>
        <w:pStyle w:val="Heading3"/>
        <w:rPr/>
      </w:pPr>
      <w:r w:rsidR="15CB88DB">
        <w:rPr/>
        <w:t xml:space="preserve">Using Report </w:t>
      </w:r>
      <w:r w:rsidR="15CB88DB">
        <w:rPr/>
        <w:t xml:space="preserve">Phishing </w:t>
      </w:r>
      <w:r w:rsidR="15CB88DB">
        <w:rPr/>
        <w:t>add-in</w:t>
      </w:r>
    </w:p>
    <w:p xmlns:wp14="http://schemas.microsoft.com/office/word/2010/wordml" w:rsidP="4AE1FE3F" wp14:paraId="0841E0F9" wp14:textId="15B02763">
      <w:pPr>
        <w:pStyle w:val="Normal"/>
      </w:pPr>
      <w:r w:rsidR="7977B7BF">
        <w:rPr/>
        <w:t xml:space="preserve">If you see an email that looks suspicious but does not have </w:t>
      </w:r>
      <w:r w:rsidR="3337501D">
        <w:rPr/>
        <w:t>a banner</w:t>
      </w:r>
      <w:r w:rsidR="7977B7BF">
        <w:rPr/>
        <w:t xml:space="preserve">, you can still report that message to us by selecting </w:t>
      </w:r>
      <w:r w:rsidRPr="6A082E24" w:rsidR="1133C9CF">
        <w:rPr>
          <w:b w:val="1"/>
          <w:bCs w:val="1"/>
        </w:rPr>
        <w:t>Report Phishing</w:t>
      </w:r>
      <w:r w:rsidR="1133C9CF">
        <w:rPr/>
        <w:t xml:space="preserve"> on the </w:t>
      </w:r>
      <w:r w:rsidR="12D4CED1">
        <w:rPr>
          <w:b w:val="0"/>
          <w:bCs w:val="0"/>
        </w:rPr>
        <w:t xml:space="preserve">Microsoft Outlook client </w:t>
      </w:r>
      <w:r w:rsidR="1133C9CF">
        <w:rPr/>
        <w:t>ribbon</w:t>
      </w:r>
      <w:r w:rsidR="7977B7BF">
        <w:rPr/>
        <w:t xml:space="preserve">. The email will be removed from your inbox and your IT team will be notified </w:t>
      </w:r>
      <w:r w:rsidR="7977B7BF">
        <w:rPr/>
        <w:t>for</w:t>
      </w:r>
      <w:r w:rsidR="7977B7BF">
        <w:rPr/>
        <w:t xml:space="preserve"> further action.</w:t>
      </w:r>
    </w:p>
    <w:p xmlns:wp14="http://schemas.microsoft.com/office/word/2010/wordml" w:rsidP="377937DE" wp14:paraId="794E4DFD" wp14:textId="755CA6C7">
      <w:pPr>
        <w:pStyle w:val="Heading2"/>
      </w:pPr>
      <w:r w:rsidR="30D10C5B">
        <w:rPr/>
        <w:t>Phish911 (Option</w:t>
      </w:r>
      <w:r w:rsidR="30D10C5B">
        <w:rPr/>
        <w:t xml:space="preserve"> 3</w:t>
      </w:r>
      <w:r w:rsidR="30D10C5B">
        <w:rPr/>
        <w:t xml:space="preserve"> – Microsoft Outlook </w:t>
      </w:r>
      <w:r w:rsidR="2B6D9725">
        <w:rPr/>
        <w:t>on the Web</w:t>
      </w:r>
      <w:r w:rsidR="30D10C5B">
        <w:rPr/>
        <w:t>)</w:t>
      </w:r>
    </w:p>
    <w:p w:rsidR="5CA508F2" w:rsidP="3FF47B0C" w:rsidRDefault="5CA508F2" w14:paraId="6A3B2152" w14:textId="498E5843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FF47B0C" w:rsidR="5CA508F2">
        <w:rPr>
          <w:rStyle w:val="Heading3Char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  <w:t>Using Report Message add-in or Report Phishing add-in</w:t>
      </w:r>
    </w:p>
    <w:p xmlns:wp14="http://schemas.microsoft.com/office/word/2010/wordml" w:rsidP="4AE1FE3F" wp14:paraId="0C3F41AD" wp14:textId="23ADD773">
      <w:pPr>
        <w:pStyle w:val="Normal"/>
      </w:pPr>
      <w:r w:rsidR="30D10C5B">
        <w:rPr/>
        <w:t>If you see an email that looks suspicious but does not have a</w:t>
      </w:r>
      <w:r w:rsidR="1420917E">
        <w:rPr/>
        <w:t xml:space="preserve"> banner</w:t>
      </w:r>
      <w:r w:rsidR="30D10C5B">
        <w:rPr/>
        <w:t xml:space="preserve">, you can still report that message to us by selecting </w:t>
      </w:r>
      <w:r w:rsidRPr="3FF47B0C" w:rsidR="30D10C5B">
        <w:rPr>
          <w:b w:val="1"/>
          <w:bCs w:val="1"/>
        </w:rPr>
        <w:t xml:space="preserve">Report </w:t>
      </w:r>
      <w:r w:rsidRPr="3FF47B0C" w:rsidR="30D10C5B">
        <w:rPr>
          <w:b w:val="1"/>
          <w:bCs w:val="1"/>
        </w:rPr>
        <w:t xml:space="preserve">&gt; </w:t>
      </w:r>
      <w:r w:rsidRPr="3FF47B0C" w:rsidR="309BF1F9">
        <w:rPr>
          <w:b w:val="1"/>
          <w:bCs w:val="1"/>
        </w:rPr>
        <w:t>Report phishing</w:t>
      </w:r>
      <w:r w:rsidRPr="3FF47B0C" w:rsidR="72960A13">
        <w:rPr>
          <w:b w:val="1"/>
          <w:bCs w:val="1"/>
        </w:rPr>
        <w:t xml:space="preserve"> </w:t>
      </w:r>
      <w:r w:rsidR="72960A13">
        <w:rPr>
          <w:b w:val="0"/>
          <w:bCs w:val="0"/>
        </w:rPr>
        <w:t>in the Microsoft Outlook web application</w:t>
      </w:r>
      <w:r w:rsidR="30D10C5B">
        <w:rPr>
          <w:b w:val="0"/>
          <w:bCs w:val="0"/>
        </w:rPr>
        <w:t>.</w:t>
      </w:r>
      <w:r w:rsidR="30D10C5B">
        <w:rPr/>
        <w:t xml:space="preserve"> The email will be removed from your inbox and your IT team will</w:t>
      </w:r>
      <w:r w:rsidR="30D10C5B">
        <w:rPr/>
        <w:t xml:space="preserve"> be</w:t>
      </w:r>
      <w:r w:rsidR="30D10C5B">
        <w:rPr/>
        <w:t xml:space="preserve"> notifie</w:t>
      </w:r>
      <w:r w:rsidR="30D10C5B">
        <w:rPr/>
        <w:t xml:space="preserve">d </w:t>
      </w:r>
      <w:r w:rsidR="30D10C5B">
        <w:rPr/>
        <w:t>f</w:t>
      </w:r>
      <w:r w:rsidR="30D10C5B">
        <w:rPr/>
        <w:t>or</w:t>
      </w:r>
      <w:r w:rsidR="30D10C5B">
        <w:rPr/>
        <w:t xml:space="preserve"> further action.</w:t>
      </w:r>
      <w:r>
        <w:br/>
      </w:r>
      <w:r w:rsidR="00A437D2">
        <w:rPr/>
        <w:t xml:space="preserve"> </w:t>
      </w:r>
    </w:p>
    <w:p xmlns:wp14="http://schemas.microsoft.com/office/word/2010/wordml" w:rsidP="4AE1FE3F" wp14:paraId="2C078E63" wp14:textId="3D5C3D3E">
      <w:pPr>
        <w:pStyle w:val="Normal"/>
      </w:pPr>
      <w:r w:rsidR="00A437D2">
        <w:rPr/>
        <w:t>If you have any questions, please contact &lt;name&gt; at &lt;email address&gt;.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106D3"/>
    <w:rsid w:val="00026295"/>
    <w:rsid w:val="00298620"/>
    <w:rsid w:val="00988209"/>
    <w:rsid w:val="00A437D2"/>
    <w:rsid w:val="00CCD283"/>
    <w:rsid w:val="014A55DE"/>
    <w:rsid w:val="01682E09"/>
    <w:rsid w:val="0212D927"/>
    <w:rsid w:val="0234526A"/>
    <w:rsid w:val="0268C797"/>
    <w:rsid w:val="033B85DB"/>
    <w:rsid w:val="03412093"/>
    <w:rsid w:val="035174FC"/>
    <w:rsid w:val="0489C43B"/>
    <w:rsid w:val="04AD7F6A"/>
    <w:rsid w:val="04CD68D4"/>
    <w:rsid w:val="04DF055E"/>
    <w:rsid w:val="055282CE"/>
    <w:rsid w:val="0585CE17"/>
    <w:rsid w:val="059E74C1"/>
    <w:rsid w:val="05B4CFFF"/>
    <w:rsid w:val="05E5C707"/>
    <w:rsid w:val="0626A750"/>
    <w:rsid w:val="0631B0EB"/>
    <w:rsid w:val="06418F6B"/>
    <w:rsid w:val="06BA626E"/>
    <w:rsid w:val="06C2BA1C"/>
    <w:rsid w:val="07839E71"/>
    <w:rsid w:val="078674BF"/>
    <w:rsid w:val="07D09EBC"/>
    <w:rsid w:val="07FF34ED"/>
    <w:rsid w:val="09A1A051"/>
    <w:rsid w:val="09B0E31B"/>
    <w:rsid w:val="0A350494"/>
    <w:rsid w:val="0A647725"/>
    <w:rsid w:val="0ACBAA6C"/>
    <w:rsid w:val="0B23D470"/>
    <w:rsid w:val="0B6106D3"/>
    <w:rsid w:val="0C37E9AD"/>
    <w:rsid w:val="0C3942C8"/>
    <w:rsid w:val="0C568D3C"/>
    <w:rsid w:val="0CD2A610"/>
    <w:rsid w:val="0CD94113"/>
    <w:rsid w:val="0DF94BE2"/>
    <w:rsid w:val="0E440D4B"/>
    <w:rsid w:val="0E771970"/>
    <w:rsid w:val="0E778750"/>
    <w:rsid w:val="0F5BEA0D"/>
    <w:rsid w:val="0FA8A02C"/>
    <w:rsid w:val="1024E0C9"/>
    <w:rsid w:val="10773D94"/>
    <w:rsid w:val="10CC7F37"/>
    <w:rsid w:val="10E49F32"/>
    <w:rsid w:val="110F499A"/>
    <w:rsid w:val="1133C9CF"/>
    <w:rsid w:val="1139C7A2"/>
    <w:rsid w:val="114BE95E"/>
    <w:rsid w:val="11F090FF"/>
    <w:rsid w:val="123458FE"/>
    <w:rsid w:val="12A85B39"/>
    <w:rsid w:val="12C25687"/>
    <w:rsid w:val="12D3891E"/>
    <w:rsid w:val="12D4CED1"/>
    <w:rsid w:val="13B8D5B1"/>
    <w:rsid w:val="13C1364B"/>
    <w:rsid w:val="13D949D9"/>
    <w:rsid w:val="13E1BDA6"/>
    <w:rsid w:val="13E40CF0"/>
    <w:rsid w:val="13F02B5E"/>
    <w:rsid w:val="140408F1"/>
    <w:rsid w:val="1420917E"/>
    <w:rsid w:val="1439CE45"/>
    <w:rsid w:val="146A91D0"/>
    <w:rsid w:val="148DC55F"/>
    <w:rsid w:val="14AAE428"/>
    <w:rsid w:val="153FF853"/>
    <w:rsid w:val="154620B1"/>
    <w:rsid w:val="158BFBBF"/>
    <w:rsid w:val="15BC8611"/>
    <w:rsid w:val="15CB88DB"/>
    <w:rsid w:val="15E91359"/>
    <w:rsid w:val="162BCB2E"/>
    <w:rsid w:val="16700824"/>
    <w:rsid w:val="1698FEC2"/>
    <w:rsid w:val="16B595A0"/>
    <w:rsid w:val="172099A5"/>
    <w:rsid w:val="173FBAF5"/>
    <w:rsid w:val="178DC8B8"/>
    <w:rsid w:val="17A1F125"/>
    <w:rsid w:val="17E7F4D6"/>
    <w:rsid w:val="1804BA54"/>
    <w:rsid w:val="18492353"/>
    <w:rsid w:val="190CE4C9"/>
    <w:rsid w:val="19263DC1"/>
    <w:rsid w:val="198D60BA"/>
    <w:rsid w:val="19936B9F"/>
    <w:rsid w:val="19AE3866"/>
    <w:rsid w:val="19B9BC0B"/>
    <w:rsid w:val="19E1BD07"/>
    <w:rsid w:val="19FBB66E"/>
    <w:rsid w:val="1A292B35"/>
    <w:rsid w:val="1AC8BDB2"/>
    <w:rsid w:val="1BA19AF6"/>
    <w:rsid w:val="1BFF12C5"/>
    <w:rsid w:val="1BFFA50B"/>
    <w:rsid w:val="1C1873E7"/>
    <w:rsid w:val="1CCBF310"/>
    <w:rsid w:val="1D18B12A"/>
    <w:rsid w:val="1D446A5C"/>
    <w:rsid w:val="1E302906"/>
    <w:rsid w:val="1E6A665A"/>
    <w:rsid w:val="1EA09EF5"/>
    <w:rsid w:val="1EE83625"/>
    <w:rsid w:val="1F0635EC"/>
    <w:rsid w:val="1F0E59EE"/>
    <w:rsid w:val="1F5014A9"/>
    <w:rsid w:val="1F65CFD4"/>
    <w:rsid w:val="204BB1EF"/>
    <w:rsid w:val="208C1F86"/>
    <w:rsid w:val="20EBE50A"/>
    <w:rsid w:val="2156B9D5"/>
    <w:rsid w:val="215C57AB"/>
    <w:rsid w:val="219DE59C"/>
    <w:rsid w:val="21D9E9BF"/>
    <w:rsid w:val="21E2094D"/>
    <w:rsid w:val="22118A7A"/>
    <w:rsid w:val="221B77B0"/>
    <w:rsid w:val="22286FC5"/>
    <w:rsid w:val="22905466"/>
    <w:rsid w:val="2296D593"/>
    <w:rsid w:val="229D37C2"/>
    <w:rsid w:val="234C8114"/>
    <w:rsid w:val="237AD31B"/>
    <w:rsid w:val="238F6CAF"/>
    <w:rsid w:val="23DFBB1B"/>
    <w:rsid w:val="248C0210"/>
    <w:rsid w:val="254369C0"/>
    <w:rsid w:val="25478B4E"/>
    <w:rsid w:val="25492B3C"/>
    <w:rsid w:val="254ADD4E"/>
    <w:rsid w:val="255BCBFF"/>
    <w:rsid w:val="255BCBFF"/>
    <w:rsid w:val="25C4A99B"/>
    <w:rsid w:val="25D747FA"/>
    <w:rsid w:val="25DC6766"/>
    <w:rsid w:val="25E93CE1"/>
    <w:rsid w:val="25EA0DAB"/>
    <w:rsid w:val="266CFBD7"/>
    <w:rsid w:val="267E7149"/>
    <w:rsid w:val="2694D072"/>
    <w:rsid w:val="26FB495B"/>
    <w:rsid w:val="27227513"/>
    <w:rsid w:val="27227513"/>
    <w:rsid w:val="2773185B"/>
    <w:rsid w:val="278049DE"/>
    <w:rsid w:val="27A7A14B"/>
    <w:rsid w:val="28645338"/>
    <w:rsid w:val="2876426B"/>
    <w:rsid w:val="28921268"/>
    <w:rsid w:val="28B441EA"/>
    <w:rsid w:val="296F1BF1"/>
    <w:rsid w:val="298F6960"/>
    <w:rsid w:val="2996CFCD"/>
    <w:rsid w:val="29F27E0A"/>
    <w:rsid w:val="2A46517F"/>
    <w:rsid w:val="2A5C85F0"/>
    <w:rsid w:val="2A624594"/>
    <w:rsid w:val="2A624594"/>
    <w:rsid w:val="2AEBA3C4"/>
    <w:rsid w:val="2B41BD8A"/>
    <w:rsid w:val="2B6D9725"/>
    <w:rsid w:val="2B8E4E6B"/>
    <w:rsid w:val="2BE0C77D"/>
    <w:rsid w:val="2D3FD28A"/>
    <w:rsid w:val="2D7F5A65"/>
    <w:rsid w:val="2DC8B48F"/>
    <w:rsid w:val="2DEF1E7A"/>
    <w:rsid w:val="2E6E955E"/>
    <w:rsid w:val="2F542B86"/>
    <w:rsid w:val="2F5C303E"/>
    <w:rsid w:val="2F6E25F9"/>
    <w:rsid w:val="2FFEAAE4"/>
    <w:rsid w:val="301ED262"/>
    <w:rsid w:val="305426B7"/>
    <w:rsid w:val="309BF1F9"/>
    <w:rsid w:val="30B6FF27"/>
    <w:rsid w:val="30CF68EF"/>
    <w:rsid w:val="30D10C5B"/>
    <w:rsid w:val="31345BF3"/>
    <w:rsid w:val="31744354"/>
    <w:rsid w:val="318832BB"/>
    <w:rsid w:val="3198AC0D"/>
    <w:rsid w:val="31B7BDA4"/>
    <w:rsid w:val="31EC8248"/>
    <w:rsid w:val="3266B2AD"/>
    <w:rsid w:val="328650B2"/>
    <w:rsid w:val="32BC6DCC"/>
    <w:rsid w:val="32C7BA87"/>
    <w:rsid w:val="3337501D"/>
    <w:rsid w:val="339CA626"/>
    <w:rsid w:val="3400966D"/>
    <w:rsid w:val="34286EBF"/>
    <w:rsid w:val="3484826E"/>
    <w:rsid w:val="34997768"/>
    <w:rsid w:val="34C89F07"/>
    <w:rsid w:val="352797DA"/>
    <w:rsid w:val="35FC121E"/>
    <w:rsid w:val="36293BA5"/>
    <w:rsid w:val="3654C40B"/>
    <w:rsid w:val="36D818AC"/>
    <w:rsid w:val="371984FB"/>
    <w:rsid w:val="371C034C"/>
    <w:rsid w:val="37409978"/>
    <w:rsid w:val="377937DE"/>
    <w:rsid w:val="383B561F"/>
    <w:rsid w:val="388D0E0D"/>
    <w:rsid w:val="388EF3FF"/>
    <w:rsid w:val="38B5555C"/>
    <w:rsid w:val="38F59236"/>
    <w:rsid w:val="38F8C227"/>
    <w:rsid w:val="39266D4C"/>
    <w:rsid w:val="392840C3"/>
    <w:rsid w:val="39E3E471"/>
    <w:rsid w:val="3A916297"/>
    <w:rsid w:val="3AB9779B"/>
    <w:rsid w:val="3AC89BC7"/>
    <w:rsid w:val="3B79EE6A"/>
    <w:rsid w:val="3BE40E3E"/>
    <w:rsid w:val="3BE4DC9F"/>
    <w:rsid w:val="3C140A9B"/>
    <w:rsid w:val="3C493BCF"/>
    <w:rsid w:val="3C5229E2"/>
    <w:rsid w:val="3C5547FC"/>
    <w:rsid w:val="3C5E0E0E"/>
    <w:rsid w:val="3CE6A496"/>
    <w:rsid w:val="3D58469B"/>
    <w:rsid w:val="3DF9DE6F"/>
    <w:rsid w:val="3E3A9CA8"/>
    <w:rsid w:val="3E7488A8"/>
    <w:rsid w:val="3EC1FF04"/>
    <w:rsid w:val="3EEEE757"/>
    <w:rsid w:val="3EF416FC"/>
    <w:rsid w:val="3F14C066"/>
    <w:rsid w:val="3F560A1E"/>
    <w:rsid w:val="3FA6F97A"/>
    <w:rsid w:val="3FDF2BF4"/>
    <w:rsid w:val="3FF47B0C"/>
    <w:rsid w:val="40053031"/>
    <w:rsid w:val="413BA985"/>
    <w:rsid w:val="4154D728"/>
    <w:rsid w:val="4178F698"/>
    <w:rsid w:val="4187B2C6"/>
    <w:rsid w:val="41CD0954"/>
    <w:rsid w:val="41EEE61D"/>
    <w:rsid w:val="428B7956"/>
    <w:rsid w:val="437BB7A5"/>
    <w:rsid w:val="4395B5DA"/>
    <w:rsid w:val="43D699BC"/>
    <w:rsid w:val="43FA0E7B"/>
    <w:rsid w:val="442DD57C"/>
    <w:rsid w:val="44544DB4"/>
    <w:rsid w:val="445FF022"/>
    <w:rsid w:val="44AB62D2"/>
    <w:rsid w:val="4501A8A0"/>
    <w:rsid w:val="466AE7D5"/>
    <w:rsid w:val="4683C40C"/>
    <w:rsid w:val="46B04418"/>
    <w:rsid w:val="46B42B6A"/>
    <w:rsid w:val="46D35C24"/>
    <w:rsid w:val="472FE319"/>
    <w:rsid w:val="475EAAC8"/>
    <w:rsid w:val="47A8D6C2"/>
    <w:rsid w:val="47F2EBD4"/>
    <w:rsid w:val="4860C9C0"/>
    <w:rsid w:val="49261C02"/>
    <w:rsid w:val="4929C6D3"/>
    <w:rsid w:val="496AE020"/>
    <w:rsid w:val="49B2CB6C"/>
    <w:rsid w:val="4A2F867C"/>
    <w:rsid w:val="4A964B8A"/>
    <w:rsid w:val="4AC59734"/>
    <w:rsid w:val="4AE1FE3F"/>
    <w:rsid w:val="4AE899B4"/>
    <w:rsid w:val="4B6B37FF"/>
    <w:rsid w:val="4B8E495F"/>
    <w:rsid w:val="4D01455C"/>
    <w:rsid w:val="4D01A510"/>
    <w:rsid w:val="4DCDEC4C"/>
    <w:rsid w:val="4E10CBD7"/>
    <w:rsid w:val="4EC3F3CF"/>
    <w:rsid w:val="4F57FB53"/>
    <w:rsid w:val="4F6724A7"/>
    <w:rsid w:val="4F69BCAD"/>
    <w:rsid w:val="4F8DA750"/>
    <w:rsid w:val="4FA6926B"/>
    <w:rsid w:val="4FF8CE14"/>
    <w:rsid w:val="50067BEB"/>
    <w:rsid w:val="5011F671"/>
    <w:rsid w:val="503191BB"/>
    <w:rsid w:val="50B90229"/>
    <w:rsid w:val="511D84A6"/>
    <w:rsid w:val="514B3396"/>
    <w:rsid w:val="518E8A5D"/>
    <w:rsid w:val="519AAD93"/>
    <w:rsid w:val="51AE287C"/>
    <w:rsid w:val="53306ED6"/>
    <w:rsid w:val="5355194C"/>
    <w:rsid w:val="536F37C6"/>
    <w:rsid w:val="538B97CD"/>
    <w:rsid w:val="5398B6CF"/>
    <w:rsid w:val="53BE0DF2"/>
    <w:rsid w:val="53D5A4F1"/>
    <w:rsid w:val="542CFBF8"/>
    <w:rsid w:val="54353899"/>
    <w:rsid w:val="543AE5CE"/>
    <w:rsid w:val="546574AA"/>
    <w:rsid w:val="54A06BD8"/>
    <w:rsid w:val="54D8EFE9"/>
    <w:rsid w:val="551C5119"/>
    <w:rsid w:val="555C919C"/>
    <w:rsid w:val="56680F98"/>
    <w:rsid w:val="566E77D3"/>
    <w:rsid w:val="56915F2D"/>
    <w:rsid w:val="56DA4172"/>
    <w:rsid w:val="577787E7"/>
    <w:rsid w:val="57CB800A"/>
    <w:rsid w:val="585E9C37"/>
    <w:rsid w:val="58828C1D"/>
    <w:rsid w:val="58CBD2CA"/>
    <w:rsid w:val="5909A355"/>
    <w:rsid w:val="590DF10B"/>
    <w:rsid w:val="595CE158"/>
    <w:rsid w:val="598C45BC"/>
    <w:rsid w:val="59950F36"/>
    <w:rsid w:val="599FB05A"/>
    <w:rsid w:val="59A6B6F1"/>
    <w:rsid w:val="59AC610C"/>
    <w:rsid w:val="59B8E34F"/>
    <w:rsid w:val="5B8E4A49"/>
    <w:rsid w:val="5C38A138"/>
    <w:rsid w:val="5CA508F2"/>
    <w:rsid w:val="5D04B70E"/>
    <w:rsid w:val="5D45D489"/>
    <w:rsid w:val="5D4C3200"/>
    <w:rsid w:val="5DB4EAF8"/>
    <w:rsid w:val="5F5871A7"/>
    <w:rsid w:val="5F8C86A7"/>
    <w:rsid w:val="60369464"/>
    <w:rsid w:val="6169D798"/>
    <w:rsid w:val="62489998"/>
    <w:rsid w:val="6254C22D"/>
    <w:rsid w:val="6316DE2A"/>
    <w:rsid w:val="6319BA87"/>
    <w:rsid w:val="633626B8"/>
    <w:rsid w:val="6364EB7C"/>
    <w:rsid w:val="63B191D8"/>
    <w:rsid w:val="63DE6156"/>
    <w:rsid w:val="63EDF191"/>
    <w:rsid w:val="644CDB76"/>
    <w:rsid w:val="64530574"/>
    <w:rsid w:val="64941422"/>
    <w:rsid w:val="64C9A40C"/>
    <w:rsid w:val="64CFF38C"/>
    <w:rsid w:val="6537BE11"/>
    <w:rsid w:val="6577EFA3"/>
    <w:rsid w:val="6582D13A"/>
    <w:rsid w:val="65F77C0C"/>
    <w:rsid w:val="66252F0F"/>
    <w:rsid w:val="66DE34F6"/>
    <w:rsid w:val="66ED84E2"/>
    <w:rsid w:val="674622F6"/>
    <w:rsid w:val="674EF3C7"/>
    <w:rsid w:val="68477E09"/>
    <w:rsid w:val="68D8BF08"/>
    <w:rsid w:val="690D4E3A"/>
    <w:rsid w:val="69209D78"/>
    <w:rsid w:val="69A9C8F2"/>
    <w:rsid w:val="69BEC0DA"/>
    <w:rsid w:val="6A082E24"/>
    <w:rsid w:val="6B0EEEE6"/>
    <w:rsid w:val="6B249A96"/>
    <w:rsid w:val="6B2DC571"/>
    <w:rsid w:val="6B99276C"/>
    <w:rsid w:val="6BCAC92C"/>
    <w:rsid w:val="6BD25EE8"/>
    <w:rsid w:val="6C79C5A0"/>
    <w:rsid w:val="6C8B902B"/>
    <w:rsid w:val="6CA49813"/>
    <w:rsid w:val="6D2F2801"/>
    <w:rsid w:val="6D8B4E14"/>
    <w:rsid w:val="6DC80F7C"/>
    <w:rsid w:val="6DC85D1E"/>
    <w:rsid w:val="6DCE1E9A"/>
    <w:rsid w:val="6F09FFAA"/>
    <w:rsid w:val="6F642D7F"/>
    <w:rsid w:val="70179B5F"/>
    <w:rsid w:val="7039B3E0"/>
    <w:rsid w:val="70709ED7"/>
    <w:rsid w:val="707F57D3"/>
    <w:rsid w:val="70DA8C6D"/>
    <w:rsid w:val="70FFB03E"/>
    <w:rsid w:val="727CABEF"/>
    <w:rsid w:val="72960A13"/>
    <w:rsid w:val="738F0427"/>
    <w:rsid w:val="7398A11C"/>
    <w:rsid w:val="73B40CAB"/>
    <w:rsid w:val="73B6F895"/>
    <w:rsid w:val="73CD3215"/>
    <w:rsid w:val="73E037F7"/>
    <w:rsid w:val="741341C9"/>
    <w:rsid w:val="751FE2C6"/>
    <w:rsid w:val="75245F52"/>
    <w:rsid w:val="755E1155"/>
    <w:rsid w:val="756C9993"/>
    <w:rsid w:val="75928C16"/>
    <w:rsid w:val="75CC657D"/>
    <w:rsid w:val="75EDC0AF"/>
    <w:rsid w:val="75F590A3"/>
    <w:rsid w:val="76044DC3"/>
    <w:rsid w:val="764DC9AD"/>
    <w:rsid w:val="76CEA584"/>
    <w:rsid w:val="77341368"/>
    <w:rsid w:val="77CB69A2"/>
    <w:rsid w:val="77E434F4"/>
    <w:rsid w:val="77F056D0"/>
    <w:rsid w:val="7826ADE6"/>
    <w:rsid w:val="78588300"/>
    <w:rsid w:val="786A75E5"/>
    <w:rsid w:val="78CD8A8F"/>
    <w:rsid w:val="78E67C2D"/>
    <w:rsid w:val="7911E093"/>
    <w:rsid w:val="79324A94"/>
    <w:rsid w:val="7977B7BF"/>
    <w:rsid w:val="79C02748"/>
    <w:rsid w:val="7A036A6D"/>
    <w:rsid w:val="7A695AF0"/>
    <w:rsid w:val="7A6A5F7D"/>
    <w:rsid w:val="7AE3E7FE"/>
    <w:rsid w:val="7AECABF6"/>
    <w:rsid w:val="7B219603"/>
    <w:rsid w:val="7B348E9D"/>
    <w:rsid w:val="7BC510E5"/>
    <w:rsid w:val="7C215596"/>
    <w:rsid w:val="7CB98CED"/>
    <w:rsid w:val="7CC4CF35"/>
    <w:rsid w:val="7CD9357C"/>
    <w:rsid w:val="7D1B7577"/>
    <w:rsid w:val="7D4BF704"/>
    <w:rsid w:val="7DF6374B"/>
    <w:rsid w:val="7E244CB8"/>
    <w:rsid w:val="7E49327E"/>
    <w:rsid w:val="7E954CAA"/>
    <w:rsid w:val="7F2F333C"/>
    <w:rsid w:val="7F467062"/>
    <w:rsid w:val="7F7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8946"/>
  <w15:chartTrackingRefBased/>
  <w15:docId w15:val="{AEEED171-48B0-4D79-B61D-8D4BFEB96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F99CD681-34B3-49CF-B03A-5A1AEEDFF9BE}">
    <t:Anchor>
      <t:Comment id="802012022"/>
    </t:Anchor>
    <t:History>
      <t:Event id="{95D649F8-E02E-475A-A0AD-0790A3026188}" time="2024-01-22T18:14:50.332Z">
        <t:Attribution userId="S::eheller@datto.com::d1f7cc99-5c64-4b89-a7d8-2284c9c1ca91" userProvider="AD" userName="Eric Heller"/>
        <t:Anchor>
          <t:Comment id="802012022"/>
        </t:Anchor>
        <t:Create/>
      </t:Event>
      <t:Event id="{0FAFDA68-EED8-4910-A908-0306DB51C1F2}" time="2024-01-22T18:14:50.332Z">
        <t:Attribution userId="S::eheller@datto.com::d1f7cc99-5c64-4b89-a7d8-2284c9c1ca91" userProvider="AD" userName="Eric Heller"/>
        <t:Anchor>
          <t:Comment id="802012022"/>
        </t:Anchor>
        <t:Assign userId="S::sven.bechmann@kaseya.com::a6d672f3-0f7c-4292-96b8-29333d10a352" userProvider="AD" userName="Sven Bechmann"/>
      </t:Event>
      <t:Event id="{14B9B5D5-FA67-4647-B1AB-DDC3264777C6}" time="2024-01-22T18:14:50.332Z">
        <t:Attribution userId="S::eheller@datto.com::d1f7cc99-5c64-4b89-a7d8-2284c9c1ca91" userProvider="AD" userName="Eric Heller"/>
        <t:Anchor>
          <t:Comment id="802012022"/>
        </t:Anchor>
        <t:SetTitle title="@Sven Bechmann Changed to &quot;If Graphus determines an email is suspicious but also considers that it could be legitimate,...&quot;"/>
      </t:Event>
    </t:History>
  </t:Task>
  <t:Task id="{96C1854F-BA6B-46B9-9D67-68AC1C899718}">
    <t:Anchor>
      <t:Comment id="1681582691"/>
    </t:Anchor>
    <t:History>
      <t:Event id="{CF3CEEA5-B375-4FD3-BD65-EED0AE70E0E4}" time="2024-01-22T18:19:57.091Z">
        <t:Attribution userId="S::eheller@datto.com::d1f7cc99-5c64-4b89-a7d8-2284c9c1ca91" userProvider="AD" userName="Eric Heller"/>
        <t:Anchor>
          <t:Comment id="1247848526"/>
        </t:Anchor>
        <t:Create/>
      </t:Event>
      <t:Event id="{756002EA-3135-4556-934A-D1BE8E9A4D02}" time="2024-01-22T18:19:57.091Z">
        <t:Attribution userId="S::eheller@datto.com::d1f7cc99-5c64-4b89-a7d8-2284c9c1ca91" userProvider="AD" userName="Eric Heller"/>
        <t:Anchor>
          <t:Comment id="1247848526"/>
        </t:Anchor>
        <t:Assign userId="S::sven.bechmann@kaseya.com::a6d672f3-0f7c-4292-96b8-29333d10a352" userProvider="AD" userName="Sven Bechmann"/>
      </t:Event>
      <t:Event id="{DFFF0706-91BE-4AE4-B3CA-855CC3364A2C}" time="2024-01-22T18:19:57.091Z">
        <t:Attribution userId="S::eheller@datto.com::d1f7cc99-5c64-4b89-a7d8-2284c9c1ca91" userProvider="AD" userName="Eric Heller"/>
        <t:Anchor>
          <t:Comment id="1247848526"/>
        </t:Anchor>
        <t:SetTitle title="@Sven Bechmann Added to each option (Outlook web app as well)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439d8c330bc04807" /><Relationship Type="http://schemas.microsoft.com/office/2011/relationships/commentsExtended" Target="commentsExtended.xml" Id="Rf429f8ffa301453d" /><Relationship Type="http://schemas.microsoft.com/office/2016/09/relationships/commentsIds" Target="commentsIds.xml" Id="R01e6b2e9096740cb" /><Relationship Type="http://schemas.microsoft.com/office/2019/05/relationships/documenttasks" Target="tasks.xml" Id="R920f96ad332f4e7c" /><Relationship Type="http://schemas.openxmlformats.org/officeDocument/2006/relationships/image" Target="/media/image3.png" Id="Rde9905e20d6145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2024-01-12T16:08:13.7740636Z</dcterms:created>
  <dcterms:modified xsi:type="dcterms:W3CDTF">2024-02-28T15:33:09.4649000Z</dcterms:modified>
  <dc:creator>Eric Heller</dc:creator>
  <lastModifiedBy>Eric Heller</lastModifiedBy>
</coreProperties>
</file>